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A55C" w14:textId="45A040A6" w:rsidR="0071566A" w:rsidRDefault="00575FE3" w:rsidP="002A7F0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FDCEE62" wp14:editId="1A04A461">
            <wp:extent cx="2419350" cy="1080953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008" cy="10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D3B0" w14:textId="77777777" w:rsidR="0071566A" w:rsidRDefault="0071566A" w:rsidP="002A7F05">
      <w:pPr>
        <w:pStyle w:val="NoSpacing"/>
        <w:jc w:val="center"/>
        <w:rPr>
          <w:b/>
          <w:bCs/>
          <w:sz w:val="32"/>
          <w:szCs w:val="32"/>
        </w:rPr>
      </w:pPr>
    </w:p>
    <w:p w14:paraId="74E1E3FC" w14:textId="41BDB258" w:rsidR="00175E63" w:rsidRDefault="002A7F05" w:rsidP="002A7F05">
      <w:pPr>
        <w:pStyle w:val="NoSpacing"/>
        <w:jc w:val="center"/>
        <w:rPr>
          <w:b/>
          <w:bCs/>
          <w:sz w:val="36"/>
          <w:szCs w:val="36"/>
        </w:rPr>
      </w:pPr>
      <w:r w:rsidRPr="007441A4">
        <w:rPr>
          <w:b/>
          <w:bCs/>
          <w:sz w:val="36"/>
          <w:szCs w:val="36"/>
        </w:rPr>
        <w:t>Medical Program</w:t>
      </w:r>
      <w:r w:rsidR="005A2720" w:rsidRPr="007441A4">
        <w:rPr>
          <w:b/>
          <w:bCs/>
          <w:sz w:val="36"/>
          <w:szCs w:val="36"/>
        </w:rPr>
        <w:t xml:space="preserve"> Cost Breakdown</w:t>
      </w:r>
    </w:p>
    <w:p w14:paraId="5339EADB" w14:textId="77777777" w:rsidR="007441A4" w:rsidRPr="007441A4" w:rsidRDefault="007441A4" w:rsidP="002A7F05">
      <w:pPr>
        <w:pStyle w:val="NoSpacing"/>
        <w:jc w:val="center"/>
        <w:rPr>
          <w:b/>
          <w:bCs/>
          <w:sz w:val="36"/>
          <w:szCs w:val="36"/>
        </w:rPr>
      </w:pPr>
    </w:p>
    <w:p w14:paraId="6BEEEFF6" w14:textId="77777777" w:rsidR="00175E63" w:rsidRPr="007441A4" w:rsidRDefault="00175E63" w:rsidP="007E0BCC">
      <w:pPr>
        <w:pStyle w:val="NoSpacing"/>
        <w:rPr>
          <w:b/>
          <w:bCs/>
          <w:sz w:val="36"/>
          <w:szCs w:val="36"/>
        </w:rPr>
      </w:pPr>
    </w:p>
    <w:p w14:paraId="22C37382" w14:textId="77777777" w:rsidR="00EF31D0" w:rsidRDefault="00EF31D0" w:rsidP="00166ACB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160"/>
        <w:gridCol w:w="1890"/>
        <w:gridCol w:w="2610"/>
      </w:tblGrid>
      <w:tr w:rsidR="007441A4" w14:paraId="371B425A" w14:textId="6A9032F2" w:rsidTr="007441A4">
        <w:tc>
          <w:tcPr>
            <w:tcW w:w="7645" w:type="dxa"/>
            <w:shd w:val="clear" w:color="auto" w:fill="E7E6E6" w:themeFill="background2"/>
          </w:tcPr>
          <w:p w14:paraId="0AAC9C90" w14:textId="5ACED6F7" w:rsidR="0008597E" w:rsidRPr="007441A4" w:rsidRDefault="0008597E" w:rsidP="006E4E75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441A4">
              <w:rPr>
                <w:rFonts w:ascii="Arial" w:hAnsi="Arial" w:cs="Arial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2160" w:type="dxa"/>
            <w:shd w:val="clear" w:color="auto" w:fill="E7E6E6" w:themeFill="background2"/>
          </w:tcPr>
          <w:p w14:paraId="1AFEF7FD" w14:textId="2F3559EA" w:rsidR="0008597E" w:rsidRPr="007441A4" w:rsidRDefault="0008597E" w:rsidP="006E4E75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441A4">
              <w:rPr>
                <w:rFonts w:ascii="Arial" w:hAnsi="Arial" w:cs="Arial"/>
                <w:b/>
                <w:bCs/>
                <w:sz w:val="32"/>
                <w:szCs w:val="32"/>
              </w:rPr>
              <w:t>Cost</w:t>
            </w:r>
          </w:p>
        </w:tc>
        <w:tc>
          <w:tcPr>
            <w:tcW w:w="1890" w:type="dxa"/>
            <w:shd w:val="clear" w:color="auto" w:fill="E7E6E6" w:themeFill="background2"/>
          </w:tcPr>
          <w:p w14:paraId="427C56D0" w14:textId="417CC724" w:rsidR="0008597E" w:rsidRPr="007441A4" w:rsidRDefault="0008597E" w:rsidP="006E4E75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441A4">
              <w:rPr>
                <w:rFonts w:ascii="Arial" w:hAnsi="Arial" w:cs="Arial"/>
                <w:b/>
                <w:bCs/>
                <w:sz w:val="32"/>
                <w:szCs w:val="32"/>
              </w:rPr>
              <w:t>Average Per Year</w:t>
            </w:r>
          </w:p>
        </w:tc>
        <w:tc>
          <w:tcPr>
            <w:tcW w:w="2610" w:type="dxa"/>
            <w:shd w:val="clear" w:color="auto" w:fill="E7E6E6" w:themeFill="background2"/>
          </w:tcPr>
          <w:p w14:paraId="38FF4F3F" w14:textId="749D28C7" w:rsidR="0008597E" w:rsidRPr="007441A4" w:rsidRDefault="006E4E75" w:rsidP="006E4E75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441A4">
              <w:rPr>
                <w:rFonts w:ascii="Arial" w:hAnsi="Arial" w:cs="Arial"/>
                <w:b/>
                <w:bCs/>
                <w:sz w:val="32"/>
                <w:szCs w:val="32"/>
              </w:rPr>
              <w:t>Estimated Yearly Cost</w:t>
            </w:r>
          </w:p>
        </w:tc>
      </w:tr>
      <w:tr w:rsidR="0008597E" w14:paraId="0148FFC7" w14:textId="5D1ABEA5" w:rsidTr="007441A4">
        <w:tc>
          <w:tcPr>
            <w:tcW w:w="7645" w:type="dxa"/>
          </w:tcPr>
          <w:p w14:paraId="2BCD59E7" w14:textId="7AB26066" w:rsidR="0008597E" w:rsidRPr="007441A4" w:rsidRDefault="003A049D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SANE Call</w:t>
            </w:r>
            <w:r w:rsidR="0065671D" w:rsidRPr="007441A4">
              <w:rPr>
                <w:rFonts w:ascii="Arial" w:hAnsi="Arial" w:cs="Arial"/>
                <w:sz w:val="32"/>
                <w:szCs w:val="32"/>
              </w:rPr>
              <w:t>-Out</w:t>
            </w:r>
          </w:p>
        </w:tc>
        <w:tc>
          <w:tcPr>
            <w:tcW w:w="2160" w:type="dxa"/>
          </w:tcPr>
          <w:p w14:paraId="7FFEB946" w14:textId="4AA8DA32" w:rsidR="0008597E" w:rsidRPr="007441A4" w:rsidRDefault="0065671D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$ 300</w:t>
            </w:r>
          </w:p>
        </w:tc>
        <w:tc>
          <w:tcPr>
            <w:tcW w:w="1890" w:type="dxa"/>
          </w:tcPr>
          <w:p w14:paraId="6A16A1C5" w14:textId="66C93A38" w:rsidR="0008597E" w:rsidRPr="007441A4" w:rsidRDefault="0065671D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2610" w:type="dxa"/>
          </w:tcPr>
          <w:p w14:paraId="6610AB29" w14:textId="76E7B0B5" w:rsidR="0008597E" w:rsidRPr="007441A4" w:rsidRDefault="00181B4C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65671D" w:rsidRPr="007441A4">
              <w:rPr>
                <w:rFonts w:ascii="Arial" w:hAnsi="Arial" w:cs="Arial"/>
                <w:sz w:val="32"/>
                <w:szCs w:val="32"/>
              </w:rPr>
              <w:t>$6</w:t>
            </w:r>
            <w:r w:rsidRPr="007441A4">
              <w:rPr>
                <w:rFonts w:ascii="Arial" w:hAnsi="Arial" w:cs="Arial"/>
                <w:sz w:val="32"/>
                <w:szCs w:val="32"/>
              </w:rPr>
              <w:t>,</w:t>
            </w:r>
            <w:r w:rsidR="0065671D" w:rsidRPr="007441A4">
              <w:rPr>
                <w:rFonts w:ascii="Arial" w:hAnsi="Arial" w:cs="Arial"/>
                <w:sz w:val="32"/>
                <w:szCs w:val="32"/>
              </w:rPr>
              <w:t>000</w:t>
            </w:r>
          </w:p>
        </w:tc>
      </w:tr>
      <w:tr w:rsidR="0008597E" w14:paraId="38C2FA0F" w14:textId="69A52B8C" w:rsidTr="007441A4">
        <w:tc>
          <w:tcPr>
            <w:tcW w:w="7645" w:type="dxa"/>
          </w:tcPr>
          <w:p w14:paraId="68891669" w14:textId="3435860B" w:rsidR="0008597E" w:rsidRPr="007441A4" w:rsidRDefault="002D1704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MDT Meetings (5 countie</w:t>
            </w:r>
            <w:r w:rsidR="00D35860" w:rsidRPr="007441A4">
              <w:rPr>
                <w:rFonts w:ascii="Arial" w:hAnsi="Arial" w:cs="Arial"/>
                <w:sz w:val="32"/>
                <w:szCs w:val="32"/>
              </w:rPr>
              <w:t>s)</w:t>
            </w:r>
          </w:p>
        </w:tc>
        <w:tc>
          <w:tcPr>
            <w:tcW w:w="2160" w:type="dxa"/>
          </w:tcPr>
          <w:p w14:paraId="6E2D9EEC" w14:textId="09B4F7D2" w:rsidR="0008597E" w:rsidRPr="007441A4" w:rsidRDefault="00D35860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$ 250</w:t>
            </w:r>
          </w:p>
        </w:tc>
        <w:tc>
          <w:tcPr>
            <w:tcW w:w="1890" w:type="dxa"/>
          </w:tcPr>
          <w:p w14:paraId="6736B4CD" w14:textId="0BF47446" w:rsidR="0008597E" w:rsidRPr="007441A4" w:rsidRDefault="00D35860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2610" w:type="dxa"/>
          </w:tcPr>
          <w:p w14:paraId="00848097" w14:textId="4A7EB7E7" w:rsidR="0008597E" w:rsidRPr="007441A4" w:rsidRDefault="002030C8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81B4C" w:rsidRPr="007441A4">
              <w:rPr>
                <w:rFonts w:ascii="Arial" w:hAnsi="Arial" w:cs="Arial"/>
                <w:sz w:val="32"/>
                <w:szCs w:val="32"/>
              </w:rPr>
              <w:t>$</w:t>
            </w:r>
            <w:r w:rsidRPr="007441A4">
              <w:rPr>
                <w:rFonts w:ascii="Arial" w:hAnsi="Arial" w:cs="Arial"/>
                <w:sz w:val="32"/>
                <w:szCs w:val="32"/>
              </w:rPr>
              <w:t>3</w:t>
            </w:r>
            <w:r w:rsidR="00181B4C" w:rsidRPr="007441A4">
              <w:rPr>
                <w:rFonts w:ascii="Arial" w:hAnsi="Arial" w:cs="Arial"/>
                <w:sz w:val="32"/>
                <w:szCs w:val="32"/>
              </w:rPr>
              <w:t>,000</w:t>
            </w:r>
          </w:p>
        </w:tc>
      </w:tr>
      <w:tr w:rsidR="0008597E" w14:paraId="2603A676" w14:textId="4AF64496" w:rsidTr="007441A4">
        <w:tc>
          <w:tcPr>
            <w:tcW w:w="7645" w:type="dxa"/>
          </w:tcPr>
          <w:p w14:paraId="2AFFE645" w14:textId="24B8B250" w:rsidR="0008597E" w:rsidRPr="007441A4" w:rsidRDefault="002030C8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Court Appearances</w:t>
            </w:r>
          </w:p>
        </w:tc>
        <w:tc>
          <w:tcPr>
            <w:tcW w:w="2160" w:type="dxa"/>
          </w:tcPr>
          <w:p w14:paraId="3631B038" w14:textId="270B09D4" w:rsidR="0008597E" w:rsidRPr="007441A4" w:rsidRDefault="002030C8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$50</w:t>
            </w:r>
          </w:p>
        </w:tc>
        <w:tc>
          <w:tcPr>
            <w:tcW w:w="1890" w:type="dxa"/>
          </w:tcPr>
          <w:p w14:paraId="2B42354D" w14:textId="47EB550C" w:rsidR="0008597E" w:rsidRPr="007441A4" w:rsidRDefault="004464CD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610" w:type="dxa"/>
          </w:tcPr>
          <w:p w14:paraId="64B20854" w14:textId="64B562D0" w:rsidR="0008597E" w:rsidRPr="007441A4" w:rsidRDefault="004464CD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$200</w:t>
            </w:r>
          </w:p>
        </w:tc>
      </w:tr>
      <w:tr w:rsidR="0008597E" w14:paraId="3472EE80" w14:textId="3E38CD43" w:rsidTr="007441A4">
        <w:tc>
          <w:tcPr>
            <w:tcW w:w="7645" w:type="dxa"/>
          </w:tcPr>
          <w:p w14:paraId="7515CE63" w14:textId="2FDD1674" w:rsidR="0008597E" w:rsidRPr="007441A4" w:rsidRDefault="00D164B1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 xml:space="preserve">SANE </w:t>
            </w:r>
            <w:r w:rsidR="004C31A2" w:rsidRPr="007441A4">
              <w:rPr>
                <w:rFonts w:ascii="Arial" w:hAnsi="Arial" w:cs="Arial"/>
                <w:sz w:val="32"/>
                <w:szCs w:val="32"/>
              </w:rPr>
              <w:t>Continuing Education</w:t>
            </w:r>
            <w:r w:rsidR="00B2331E" w:rsidRPr="007441A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C31A2" w:rsidRPr="007441A4">
              <w:rPr>
                <w:rFonts w:ascii="Arial" w:hAnsi="Arial" w:cs="Arial"/>
                <w:sz w:val="32"/>
                <w:szCs w:val="32"/>
              </w:rPr>
              <w:t>T</w:t>
            </w:r>
            <w:r w:rsidR="001B0ABB" w:rsidRPr="007441A4">
              <w:rPr>
                <w:rFonts w:ascii="Arial" w:hAnsi="Arial" w:cs="Arial"/>
                <w:sz w:val="32"/>
                <w:szCs w:val="32"/>
              </w:rPr>
              <w:t>raining</w:t>
            </w:r>
          </w:p>
        </w:tc>
        <w:tc>
          <w:tcPr>
            <w:tcW w:w="2160" w:type="dxa"/>
          </w:tcPr>
          <w:p w14:paraId="609B9DC7" w14:textId="0A8B21E3" w:rsidR="0008597E" w:rsidRPr="007441A4" w:rsidRDefault="001B0ABB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$1000</w:t>
            </w:r>
          </w:p>
        </w:tc>
        <w:tc>
          <w:tcPr>
            <w:tcW w:w="1890" w:type="dxa"/>
          </w:tcPr>
          <w:p w14:paraId="4D00D833" w14:textId="5E84AA6E" w:rsidR="0008597E" w:rsidRPr="007441A4" w:rsidRDefault="00112B14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14:paraId="24274F18" w14:textId="112010AB" w:rsidR="0008597E" w:rsidRPr="007441A4" w:rsidRDefault="00112B14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$1000</w:t>
            </w:r>
          </w:p>
        </w:tc>
      </w:tr>
      <w:tr w:rsidR="0008597E" w14:paraId="4616EDB2" w14:textId="549D1761" w:rsidTr="007441A4">
        <w:tc>
          <w:tcPr>
            <w:tcW w:w="7645" w:type="dxa"/>
          </w:tcPr>
          <w:p w14:paraId="38347366" w14:textId="26A9A26F" w:rsidR="0008597E" w:rsidRPr="007441A4" w:rsidRDefault="00B2331E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Medical Camera Annual Maintenance Fee</w:t>
            </w:r>
          </w:p>
        </w:tc>
        <w:tc>
          <w:tcPr>
            <w:tcW w:w="2160" w:type="dxa"/>
          </w:tcPr>
          <w:p w14:paraId="4F3BF429" w14:textId="4116DB1F" w:rsidR="0008597E" w:rsidRPr="007441A4" w:rsidRDefault="00B33A39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$2000</w:t>
            </w:r>
          </w:p>
        </w:tc>
        <w:tc>
          <w:tcPr>
            <w:tcW w:w="1890" w:type="dxa"/>
          </w:tcPr>
          <w:p w14:paraId="4A129625" w14:textId="24E11CB7" w:rsidR="0008597E" w:rsidRPr="007441A4" w:rsidRDefault="00B33A39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14:paraId="2996B9E2" w14:textId="1DA4F1B4" w:rsidR="0008597E" w:rsidRPr="007441A4" w:rsidRDefault="00B33A39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$2000</w:t>
            </w:r>
          </w:p>
        </w:tc>
      </w:tr>
      <w:tr w:rsidR="0008597E" w14:paraId="74CAC4C4" w14:textId="4C6906A3" w:rsidTr="007441A4">
        <w:tc>
          <w:tcPr>
            <w:tcW w:w="7645" w:type="dxa"/>
          </w:tcPr>
          <w:p w14:paraId="78A9A0D9" w14:textId="3DB23C20" w:rsidR="0008597E" w:rsidRPr="007441A4" w:rsidRDefault="00B33A39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 xml:space="preserve">Medical Supplies (latex gloves, </w:t>
            </w:r>
            <w:r w:rsidR="0067158A" w:rsidRPr="007441A4">
              <w:rPr>
                <w:rFonts w:ascii="Arial" w:hAnsi="Arial" w:cs="Arial"/>
                <w:sz w:val="32"/>
                <w:szCs w:val="32"/>
              </w:rPr>
              <w:t>medical gowns, etc.)</w:t>
            </w:r>
          </w:p>
        </w:tc>
        <w:tc>
          <w:tcPr>
            <w:tcW w:w="2160" w:type="dxa"/>
          </w:tcPr>
          <w:p w14:paraId="1E8CA736" w14:textId="05C1EDB0" w:rsidR="0008597E" w:rsidRPr="007441A4" w:rsidRDefault="0067158A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$2500</w:t>
            </w:r>
          </w:p>
        </w:tc>
        <w:tc>
          <w:tcPr>
            <w:tcW w:w="1890" w:type="dxa"/>
          </w:tcPr>
          <w:p w14:paraId="14F77832" w14:textId="7BC83AB9" w:rsidR="0008597E" w:rsidRPr="007441A4" w:rsidRDefault="0067158A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14:paraId="74306C5C" w14:textId="17EF2679" w:rsidR="0008597E" w:rsidRPr="007441A4" w:rsidRDefault="0067158A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$2500</w:t>
            </w:r>
          </w:p>
        </w:tc>
      </w:tr>
      <w:tr w:rsidR="0008597E" w14:paraId="36F3A47F" w14:textId="1A8DDD19" w:rsidTr="007441A4">
        <w:tc>
          <w:tcPr>
            <w:tcW w:w="7645" w:type="dxa"/>
          </w:tcPr>
          <w:p w14:paraId="21EB92A9" w14:textId="6BE49F9E" w:rsidR="0008597E" w:rsidRPr="007441A4" w:rsidRDefault="006D5595" w:rsidP="00166AC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 xml:space="preserve">Proactive/Prevention Program (brochures, </w:t>
            </w:r>
            <w:r w:rsidR="00B33C08" w:rsidRPr="007441A4">
              <w:rPr>
                <w:rFonts w:ascii="Arial" w:hAnsi="Arial" w:cs="Arial"/>
                <w:sz w:val="32"/>
                <w:szCs w:val="32"/>
              </w:rPr>
              <w:t>pencils, bracelets, etc.)</w:t>
            </w:r>
          </w:p>
        </w:tc>
        <w:tc>
          <w:tcPr>
            <w:tcW w:w="2160" w:type="dxa"/>
          </w:tcPr>
          <w:p w14:paraId="65660FD2" w14:textId="683BED21" w:rsidR="0008597E" w:rsidRPr="007441A4" w:rsidRDefault="00B33C08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$2500</w:t>
            </w:r>
          </w:p>
        </w:tc>
        <w:tc>
          <w:tcPr>
            <w:tcW w:w="1890" w:type="dxa"/>
          </w:tcPr>
          <w:p w14:paraId="1779CE7F" w14:textId="5E04EBB8" w:rsidR="0008597E" w:rsidRPr="007441A4" w:rsidRDefault="00B33C08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610" w:type="dxa"/>
          </w:tcPr>
          <w:p w14:paraId="4F67C9A5" w14:textId="4F0DF28E" w:rsidR="0008597E" w:rsidRPr="007441A4" w:rsidRDefault="00B33C08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$2500</w:t>
            </w:r>
          </w:p>
        </w:tc>
      </w:tr>
      <w:tr w:rsidR="000A19C4" w14:paraId="78C9B120" w14:textId="77777777" w:rsidTr="007441A4">
        <w:tc>
          <w:tcPr>
            <w:tcW w:w="11695" w:type="dxa"/>
            <w:gridSpan w:val="3"/>
          </w:tcPr>
          <w:p w14:paraId="20D5B6A9" w14:textId="1AB07BEF" w:rsidR="000A19C4" w:rsidRPr="007441A4" w:rsidRDefault="000A19C4" w:rsidP="0065671D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b/>
                <w:bCs/>
                <w:sz w:val="32"/>
                <w:szCs w:val="32"/>
              </w:rPr>
              <w:t>TOTAL COST OF MEDICAL PROGRAM:</w:t>
            </w:r>
          </w:p>
        </w:tc>
        <w:tc>
          <w:tcPr>
            <w:tcW w:w="2610" w:type="dxa"/>
          </w:tcPr>
          <w:p w14:paraId="41CD3727" w14:textId="2BCCDFFF" w:rsidR="000A19C4" w:rsidRPr="007441A4" w:rsidRDefault="007A4EAB" w:rsidP="004464CD">
            <w:pPr>
              <w:pStyle w:val="NoSpacing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441A4">
              <w:rPr>
                <w:rFonts w:ascii="Arial" w:hAnsi="Arial" w:cs="Arial"/>
                <w:sz w:val="32"/>
                <w:szCs w:val="32"/>
              </w:rPr>
              <w:t>$17,200</w:t>
            </w:r>
          </w:p>
        </w:tc>
      </w:tr>
    </w:tbl>
    <w:p w14:paraId="6D2DD5AD" w14:textId="77777777" w:rsidR="009D102E" w:rsidRDefault="009D102E" w:rsidP="00166ACB">
      <w:pPr>
        <w:pStyle w:val="NoSpacing"/>
        <w:rPr>
          <w:b/>
          <w:bCs/>
        </w:rPr>
      </w:pPr>
    </w:p>
    <w:p w14:paraId="3822AB8B" w14:textId="77777777" w:rsidR="009D102E" w:rsidRDefault="009D102E" w:rsidP="00166ACB">
      <w:pPr>
        <w:pStyle w:val="NoSpacing"/>
        <w:rPr>
          <w:b/>
          <w:bCs/>
        </w:rPr>
      </w:pPr>
    </w:p>
    <w:p w14:paraId="6B4BF043" w14:textId="77777777" w:rsidR="009D102E" w:rsidRDefault="009D102E" w:rsidP="00166ACB">
      <w:pPr>
        <w:pStyle w:val="NoSpacing"/>
        <w:rPr>
          <w:b/>
          <w:bCs/>
        </w:rPr>
      </w:pPr>
    </w:p>
    <w:p w14:paraId="7FEE7090" w14:textId="79613D8B" w:rsidR="002D3DD6" w:rsidRPr="002A2B10" w:rsidRDefault="002D3DD6" w:rsidP="00166ACB">
      <w:pPr>
        <w:pStyle w:val="NoSpacing"/>
        <w:rPr>
          <w:b/>
          <w:bCs/>
        </w:rPr>
      </w:pPr>
    </w:p>
    <w:p w14:paraId="10C57323" w14:textId="77777777" w:rsidR="00EF31D0" w:rsidRDefault="00EF31D0" w:rsidP="00166ACB">
      <w:pPr>
        <w:pStyle w:val="NoSpacing"/>
        <w:rPr>
          <w:b/>
          <w:bCs/>
        </w:rPr>
      </w:pPr>
    </w:p>
    <w:p w14:paraId="5B3F1E45" w14:textId="77777777" w:rsidR="00EF31D0" w:rsidRDefault="00EF31D0" w:rsidP="00166ACB">
      <w:pPr>
        <w:pStyle w:val="NoSpacing"/>
        <w:rPr>
          <w:b/>
          <w:bCs/>
        </w:rPr>
      </w:pPr>
    </w:p>
    <w:p w14:paraId="4EDCD8FA" w14:textId="097CC644" w:rsidR="0036043E" w:rsidRDefault="0036043E" w:rsidP="00166ACB">
      <w:pPr>
        <w:pStyle w:val="NoSpacing"/>
        <w:rPr>
          <w:b/>
          <w:bCs/>
        </w:rPr>
      </w:pPr>
    </w:p>
    <w:p w14:paraId="12CED135" w14:textId="77777777" w:rsidR="0036043E" w:rsidRPr="002A2B10" w:rsidRDefault="0036043E" w:rsidP="00166ACB">
      <w:pPr>
        <w:pStyle w:val="NoSpacing"/>
        <w:rPr>
          <w:b/>
          <w:bCs/>
        </w:rPr>
      </w:pPr>
    </w:p>
    <w:p w14:paraId="5B09B921" w14:textId="1F100CF8" w:rsidR="002D3DD6" w:rsidRDefault="002D3DD6" w:rsidP="00166ACB">
      <w:pPr>
        <w:pStyle w:val="NoSpacing"/>
      </w:pPr>
    </w:p>
    <w:p w14:paraId="45CE4D33" w14:textId="77777777" w:rsidR="002D3DD6" w:rsidRDefault="002D3DD6" w:rsidP="00166ACB">
      <w:pPr>
        <w:pStyle w:val="NoSpacing"/>
      </w:pPr>
    </w:p>
    <w:sectPr w:rsidR="002D3DD6" w:rsidSect="007441A4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6F65" w14:textId="77777777" w:rsidR="00A87FC6" w:rsidRDefault="00A87FC6" w:rsidP="00575FE3">
      <w:pPr>
        <w:spacing w:after="0" w:line="240" w:lineRule="auto"/>
      </w:pPr>
      <w:r>
        <w:separator/>
      </w:r>
    </w:p>
  </w:endnote>
  <w:endnote w:type="continuationSeparator" w:id="0">
    <w:p w14:paraId="0E9ACB42" w14:textId="77777777" w:rsidR="00A87FC6" w:rsidRDefault="00A87FC6" w:rsidP="0057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22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916324" w14:textId="2251DB36" w:rsidR="00575FE3" w:rsidRDefault="00575F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D809C3" w14:textId="77777777" w:rsidR="00575FE3" w:rsidRDefault="00575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9FE4" w14:textId="77777777" w:rsidR="00A87FC6" w:rsidRDefault="00A87FC6" w:rsidP="00575FE3">
      <w:pPr>
        <w:spacing w:after="0" w:line="240" w:lineRule="auto"/>
      </w:pPr>
      <w:r>
        <w:separator/>
      </w:r>
    </w:p>
  </w:footnote>
  <w:footnote w:type="continuationSeparator" w:id="0">
    <w:p w14:paraId="1ED34385" w14:textId="77777777" w:rsidR="00A87FC6" w:rsidRDefault="00A87FC6" w:rsidP="00575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461"/>
    <w:multiLevelType w:val="hybridMultilevel"/>
    <w:tmpl w:val="07F6A21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791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CB"/>
    <w:rsid w:val="00015FC6"/>
    <w:rsid w:val="0001668E"/>
    <w:rsid w:val="000423A5"/>
    <w:rsid w:val="00050265"/>
    <w:rsid w:val="0008597E"/>
    <w:rsid w:val="000A19C4"/>
    <w:rsid w:val="000B7FE7"/>
    <w:rsid w:val="000D7446"/>
    <w:rsid w:val="001054B4"/>
    <w:rsid w:val="00105B8F"/>
    <w:rsid w:val="00112B14"/>
    <w:rsid w:val="00166ACB"/>
    <w:rsid w:val="00175E63"/>
    <w:rsid w:val="00181B4C"/>
    <w:rsid w:val="00195D5B"/>
    <w:rsid w:val="001B0ABB"/>
    <w:rsid w:val="002030C8"/>
    <w:rsid w:val="0025310E"/>
    <w:rsid w:val="002A2B10"/>
    <w:rsid w:val="002A7F05"/>
    <w:rsid w:val="002D1704"/>
    <w:rsid w:val="002D3DD6"/>
    <w:rsid w:val="0036043E"/>
    <w:rsid w:val="00365D4E"/>
    <w:rsid w:val="003A049D"/>
    <w:rsid w:val="0043707B"/>
    <w:rsid w:val="004464CD"/>
    <w:rsid w:val="0044723C"/>
    <w:rsid w:val="00486CF9"/>
    <w:rsid w:val="004C31A2"/>
    <w:rsid w:val="00553C52"/>
    <w:rsid w:val="00575FE3"/>
    <w:rsid w:val="005A2720"/>
    <w:rsid w:val="005C74A7"/>
    <w:rsid w:val="00641BB9"/>
    <w:rsid w:val="0064324B"/>
    <w:rsid w:val="0064674A"/>
    <w:rsid w:val="0065671D"/>
    <w:rsid w:val="00670435"/>
    <w:rsid w:val="0067158A"/>
    <w:rsid w:val="00695EBC"/>
    <w:rsid w:val="006D5595"/>
    <w:rsid w:val="006E4E75"/>
    <w:rsid w:val="0071566A"/>
    <w:rsid w:val="0071581F"/>
    <w:rsid w:val="007441A4"/>
    <w:rsid w:val="00747484"/>
    <w:rsid w:val="00750853"/>
    <w:rsid w:val="007A4EAB"/>
    <w:rsid w:val="007B76E2"/>
    <w:rsid w:val="007D2D6E"/>
    <w:rsid w:val="007E0BCC"/>
    <w:rsid w:val="007F1104"/>
    <w:rsid w:val="007F739F"/>
    <w:rsid w:val="00843897"/>
    <w:rsid w:val="008D2EF7"/>
    <w:rsid w:val="009C35D2"/>
    <w:rsid w:val="009D102E"/>
    <w:rsid w:val="009D3FC2"/>
    <w:rsid w:val="009D6575"/>
    <w:rsid w:val="00A87FC6"/>
    <w:rsid w:val="00AA1893"/>
    <w:rsid w:val="00B2331E"/>
    <w:rsid w:val="00B3181D"/>
    <w:rsid w:val="00B33A39"/>
    <w:rsid w:val="00B33C08"/>
    <w:rsid w:val="00B35351"/>
    <w:rsid w:val="00B70D19"/>
    <w:rsid w:val="00C412B3"/>
    <w:rsid w:val="00C70E70"/>
    <w:rsid w:val="00C873DC"/>
    <w:rsid w:val="00CA49B8"/>
    <w:rsid w:val="00CE3F42"/>
    <w:rsid w:val="00D15A13"/>
    <w:rsid w:val="00D164B1"/>
    <w:rsid w:val="00D35860"/>
    <w:rsid w:val="00D55593"/>
    <w:rsid w:val="00D765BD"/>
    <w:rsid w:val="00DB18DB"/>
    <w:rsid w:val="00E50CFA"/>
    <w:rsid w:val="00E75C6E"/>
    <w:rsid w:val="00EC40F9"/>
    <w:rsid w:val="00EF31D0"/>
    <w:rsid w:val="00FB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279C"/>
  <w15:chartTrackingRefBased/>
  <w15:docId w15:val="{0E82743A-B198-4181-867D-C2F3BAF8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A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5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FE3"/>
  </w:style>
  <w:style w:type="paragraph" w:styleId="Footer">
    <w:name w:val="footer"/>
    <w:basedOn w:val="Normal"/>
    <w:link w:val="FooterChar"/>
    <w:uiPriority w:val="99"/>
    <w:unhideWhenUsed/>
    <w:rsid w:val="00575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E3"/>
  </w:style>
  <w:style w:type="table" w:styleId="TableGrid">
    <w:name w:val="Table Grid"/>
    <w:basedOn w:val="TableNormal"/>
    <w:uiPriority w:val="39"/>
    <w:rsid w:val="009D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AE5BAE3B73C4C9B9A18274596DA6C" ma:contentTypeVersion="17" ma:contentTypeDescription="Create a new document." ma:contentTypeScope="" ma:versionID="7ac7a80716b9e021e94a58ad28827a0f">
  <xsd:schema xmlns:xsd="http://www.w3.org/2001/XMLSchema" xmlns:xs="http://www.w3.org/2001/XMLSchema" xmlns:p="http://schemas.microsoft.com/office/2006/metadata/properties" xmlns:ns2="12a64dcf-f2d5-4c27-a25e-3a3388577b32" xmlns:ns3="68e67726-b532-4b8d-bb4f-01c81fed4131" targetNamespace="http://schemas.microsoft.com/office/2006/metadata/properties" ma:root="true" ma:fieldsID="b22083316ec0c4d49f4e5d05d2b58fda" ns2:_="" ns3:_="">
    <xsd:import namespace="12a64dcf-f2d5-4c27-a25e-3a3388577b32"/>
    <xsd:import namespace="68e67726-b532-4b8d-bb4f-01c81fed4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4dcf-f2d5-4c27-a25e-3a3388577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958646-84f3-47a1-b0ed-f25e7b686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7726-b532-4b8d-bb4f-01c81fed4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486b7a-5499-4cde-a72d-81bb733cdd98}" ma:internalName="TaxCatchAll" ma:showField="CatchAllData" ma:web="68e67726-b532-4b8d-bb4f-01c81fed4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64dcf-f2d5-4c27-a25e-3a3388577b32">
      <Terms xmlns="http://schemas.microsoft.com/office/infopath/2007/PartnerControls"/>
    </lcf76f155ced4ddcb4097134ff3c332f>
    <TaxCatchAll xmlns="68e67726-b532-4b8d-bb4f-01c81fed4131" xsi:nil="true"/>
  </documentManagement>
</p:properties>
</file>

<file path=customXml/itemProps1.xml><?xml version="1.0" encoding="utf-8"?>
<ds:datastoreItem xmlns:ds="http://schemas.openxmlformats.org/officeDocument/2006/customXml" ds:itemID="{D79C1659-27E1-4048-B21D-8F5D90C66193}"/>
</file>

<file path=customXml/itemProps2.xml><?xml version="1.0" encoding="utf-8"?>
<ds:datastoreItem xmlns:ds="http://schemas.openxmlformats.org/officeDocument/2006/customXml" ds:itemID="{799420B2-36D7-4C14-85C9-F8EF9A1CA75F}"/>
</file>

<file path=customXml/itemProps3.xml><?xml version="1.0" encoding="utf-8"?>
<ds:datastoreItem xmlns:ds="http://schemas.openxmlformats.org/officeDocument/2006/customXml" ds:itemID="{EA08687F-3354-4330-9125-8D7A65D50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Collins</dc:creator>
  <cp:keywords/>
  <dc:description/>
  <cp:lastModifiedBy>Julie Nutter</cp:lastModifiedBy>
  <cp:revision>27</cp:revision>
  <dcterms:created xsi:type="dcterms:W3CDTF">2022-05-03T14:10:00Z</dcterms:created>
  <dcterms:modified xsi:type="dcterms:W3CDTF">2022-05-03T14:27:00Z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0x010100E66AE5BAE3B73C4C9B9A18274596DA6C</vt:lpwstr>
  </property>
</Properties>
</file>