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2962" w14:textId="7E8A8D05" w:rsidR="007F3B47" w:rsidRPr="00790875" w:rsidRDefault="00A07517" w:rsidP="7B84FC97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#High5Drive</w:t>
      </w:r>
    </w:p>
    <w:p w14:paraId="0AA15A77" w14:textId="47DBB3B6" w:rsidR="7B84FC97" w:rsidRPr="00790875" w:rsidRDefault="7B84FC97" w:rsidP="7B84FC97">
      <w:pPr>
        <w:rPr>
          <w:b/>
          <w:bCs/>
          <w:color w:val="0070C0"/>
        </w:rPr>
      </w:pPr>
    </w:p>
    <w:p w14:paraId="7D70FA27" w14:textId="422C425C" w:rsidR="00E006A7" w:rsidRPr="00790875" w:rsidRDefault="00E006A7" w:rsidP="7B84FC97">
      <w:pPr>
        <w:rPr>
          <w:b/>
          <w:bCs/>
        </w:rPr>
      </w:pPr>
      <w:r w:rsidRPr="00790875">
        <w:rPr>
          <w:b/>
          <w:bCs/>
        </w:rPr>
        <w:t>April</w:t>
      </w:r>
      <w:r w:rsidR="00A07517">
        <w:rPr>
          <w:b/>
          <w:bCs/>
        </w:rPr>
        <w:t xml:space="preserve"> </w:t>
      </w:r>
      <w:r w:rsidRPr="00790875">
        <w:rPr>
          <w:b/>
          <w:bCs/>
        </w:rPr>
        <w:t>202</w:t>
      </w:r>
      <w:r w:rsidR="286DD1E0" w:rsidRPr="00790875">
        <w:rPr>
          <w:b/>
          <w:bCs/>
        </w:rPr>
        <w:t>5</w:t>
      </w:r>
    </w:p>
    <w:p w14:paraId="27A9646B" w14:textId="287E14EB" w:rsidR="00E006A7" w:rsidRPr="00790875" w:rsidRDefault="00E006A7" w:rsidP="7B84FC97">
      <w:pPr>
        <w:rPr>
          <w:b/>
          <w:bCs/>
        </w:rPr>
      </w:pPr>
    </w:p>
    <w:p w14:paraId="576C4710" w14:textId="3A5D69BD" w:rsidR="00131CE4" w:rsidRDefault="00A07517" w:rsidP="002974BF">
      <w:pPr>
        <w:rPr>
          <w:b/>
          <w:bCs/>
        </w:rPr>
      </w:pPr>
      <w:r>
        <w:rPr>
          <w:b/>
          <w:bCs/>
        </w:rPr>
        <w:t xml:space="preserve">Sample Social Media Posts: </w:t>
      </w:r>
    </w:p>
    <w:p w14:paraId="3431E76D" w14:textId="77777777" w:rsidR="00A07517" w:rsidRPr="00790875" w:rsidRDefault="00A07517" w:rsidP="002974BF"/>
    <w:p w14:paraId="64BF499C" w14:textId="508CD3C0" w:rsidR="00131CE4" w:rsidRPr="008477F6" w:rsidRDefault="183EE34D" w:rsidP="7B84FC97">
      <w:pPr>
        <w:pStyle w:val="ListParagraph"/>
        <w:numPr>
          <w:ilvl w:val="0"/>
          <w:numId w:val="1"/>
        </w:numPr>
        <w:rPr>
          <w:b/>
          <w:bCs/>
        </w:rPr>
      </w:pPr>
      <w:r w:rsidRPr="008477F6">
        <w:rPr>
          <w:b/>
          <w:bCs/>
        </w:rPr>
        <w:t xml:space="preserve">Sample post </w:t>
      </w:r>
      <w:r w:rsidR="008477F6" w:rsidRPr="008477F6">
        <w:rPr>
          <w:b/>
          <w:bCs/>
        </w:rPr>
        <w:t>for</w:t>
      </w:r>
      <w:r w:rsidRPr="008477F6">
        <w:rPr>
          <w:b/>
          <w:bCs/>
        </w:rPr>
        <w:t xml:space="preserve"> </w:t>
      </w:r>
      <w:r w:rsidR="008477F6" w:rsidRPr="008477F6">
        <w:rPr>
          <w:b/>
          <w:bCs/>
        </w:rPr>
        <w:t>H5D</w:t>
      </w:r>
      <w:r w:rsidRPr="008477F6">
        <w:rPr>
          <w:b/>
          <w:bCs/>
        </w:rPr>
        <w:t>:</w:t>
      </w:r>
    </w:p>
    <w:p w14:paraId="2399A550" w14:textId="77777777" w:rsidR="008477F6" w:rsidRDefault="008477F6" w:rsidP="008477F6">
      <w:r>
        <w:t>We’re honoring brave WV kids this April! It’s our 3</w:t>
      </w:r>
      <w:r w:rsidRPr="008477F6">
        <w:rPr>
          <w:vertAlign w:val="superscript"/>
        </w:rPr>
        <w:t>rd</w:t>
      </w:r>
      <w:r>
        <w:t xml:space="preserve"> annual #High5Drive!</w:t>
      </w:r>
      <w:r>
        <w:t xml:space="preserve"> </w:t>
      </w:r>
      <w:r>
        <w:rPr>
          <w:rFonts w:ascii="Apple Color Emoji" w:hAnsi="Apple Color Emoji" w:cs="Apple Color Emoji"/>
        </w:rPr>
        <w:t>🖐🌟</w:t>
      </w:r>
      <w:r>
        <w:t xml:space="preserve"> L</w:t>
      </w:r>
      <w:r>
        <w:t xml:space="preserve">et’s come together to support the children who need us the most. </w:t>
      </w:r>
      <w:r>
        <w:rPr>
          <w:rFonts w:ascii="Apple Color Emoji" w:hAnsi="Apple Color Emoji" w:cs="Apple Color Emoji"/>
        </w:rPr>
        <w:t>💙</w:t>
      </w:r>
      <w:r>
        <w:t xml:space="preserve"> Last year, 4,909 kids came to a Child Advocacy Center for help — and YOU can make a difference! </w:t>
      </w:r>
      <w:r>
        <w:rPr>
          <w:rFonts w:ascii="Apple Color Emoji" w:hAnsi="Apple Color Emoji" w:cs="Apple Color Emoji"/>
        </w:rPr>
        <w:t>👉</w:t>
      </w:r>
      <w:r>
        <w:t xml:space="preserve"> </w:t>
      </w:r>
      <w:r>
        <w:t xml:space="preserve">For just $5, you can give a High5 to a brave child beginning their healing journey. Your donation means the world to them! </w:t>
      </w:r>
      <w:r>
        <w:br/>
        <w:t xml:space="preserve">Let’s show them they’re not alone. </w:t>
      </w:r>
    </w:p>
    <w:p w14:paraId="17E41431" w14:textId="3B41FD60" w:rsidR="008477F6" w:rsidRDefault="008477F6" w:rsidP="008477F6">
      <w:r>
        <w:br/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17"/>
          </mc:Choice>
          <mc:Fallback>
            <w:t>🔗</w:t>
          </mc:Fallback>
        </mc:AlternateContent>
      </w:r>
      <w:r>
        <w:t xml:space="preserve"> </w:t>
      </w:r>
      <w:r w:rsidR="00CC0BDD">
        <w:t>DONATE TODAY</w:t>
      </w:r>
      <w:r>
        <w:t xml:space="preserve">: </w:t>
      </w:r>
      <w:hyperlink r:id="rId10" w:tgtFrame="_new" w:history="1">
        <w:r>
          <w:rPr>
            <w:rStyle w:val="Hyperlink"/>
          </w:rPr>
          <w:t>https://give.wvcan.org/high5drive</w:t>
        </w:r>
      </w:hyperlink>
    </w:p>
    <w:p w14:paraId="7FA1DCE1" w14:textId="77777777" w:rsidR="008477F6" w:rsidRPr="00790875" w:rsidRDefault="008477F6" w:rsidP="008477F6"/>
    <w:p w14:paraId="0D257458" w14:textId="62157E22" w:rsidR="00010E29" w:rsidRPr="008477F6" w:rsidRDefault="00010E29" w:rsidP="00010E29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8477F6">
        <w:rPr>
          <w:rFonts w:eastAsia="Times New Roman"/>
          <w:b/>
          <w:bCs/>
        </w:rPr>
        <w:t xml:space="preserve">Sample post </w:t>
      </w:r>
      <w:r w:rsidR="008477F6" w:rsidRPr="008477F6">
        <w:rPr>
          <w:rFonts w:eastAsia="Times New Roman"/>
          <w:b/>
          <w:bCs/>
        </w:rPr>
        <w:t>for</w:t>
      </w:r>
      <w:r w:rsidRPr="008477F6">
        <w:rPr>
          <w:rFonts w:eastAsia="Times New Roman"/>
          <w:b/>
          <w:bCs/>
        </w:rPr>
        <w:t xml:space="preserve"> </w:t>
      </w:r>
      <w:r w:rsidR="008477F6" w:rsidRPr="008477F6">
        <w:rPr>
          <w:b/>
          <w:bCs/>
        </w:rPr>
        <w:t>H5D</w:t>
      </w:r>
      <w:r w:rsidRPr="008477F6">
        <w:rPr>
          <w:rFonts w:eastAsia="Times New Roman"/>
          <w:b/>
          <w:bCs/>
        </w:rPr>
        <w:t>:</w:t>
      </w:r>
    </w:p>
    <w:p w14:paraId="4B30FCE4" w14:textId="77777777" w:rsidR="008477F6" w:rsidRPr="00790875" w:rsidRDefault="008477F6" w:rsidP="008477F6">
      <w:pPr>
        <w:pStyle w:val="ListParagraph"/>
        <w:rPr>
          <w:rFonts w:eastAsia="Times New Roman"/>
        </w:rPr>
      </w:pPr>
    </w:p>
    <w:p w14:paraId="509417C2" w14:textId="038F25F8" w:rsidR="008477F6" w:rsidRDefault="008477F6" w:rsidP="008477F6">
      <w:r>
        <w:t xml:space="preserve">Every child deserves a safe and supportive community. </w:t>
      </w:r>
      <w:r>
        <w:rPr>
          <w:rFonts w:ascii="Apple Color Emoji" w:hAnsi="Apple Color Emoji" w:cs="Apple Color Emoji"/>
        </w:rPr>
        <w:t>🙌</w:t>
      </w:r>
      <w:r>
        <w:t xml:space="preserve"> </w:t>
      </w:r>
      <w:r>
        <w:t>In 202</w:t>
      </w:r>
      <w:r>
        <w:t>4</w:t>
      </w:r>
      <w:r>
        <w:t xml:space="preserve">, 4,909 kids in West Virginia found hope in </w:t>
      </w:r>
      <w:r>
        <w:t>our network of</w:t>
      </w:r>
      <w:r>
        <w:t xml:space="preserve"> Child Advocacy Centers. Let’s give them a #High5! </w:t>
      </w:r>
      <w:r>
        <w:rPr>
          <w:rFonts w:ascii="Apple Color Emoji" w:hAnsi="Apple Color Emoji" w:cs="Apple Color Emoji"/>
        </w:rPr>
        <w:t>🖐</w:t>
      </w:r>
      <w:r>
        <w:t xml:space="preserve"> </w:t>
      </w:r>
      <w:r>
        <w:t>For just $5, you can help provide healing, resources, and care for these brave kids. Join us today and be part of their journey to recovery!</w:t>
      </w:r>
      <w:r>
        <w:t xml:space="preserve"> </w:t>
      </w:r>
      <w:r>
        <w:t>#NationalChildAbusePreventionMonth #ChildAdvocates</w:t>
      </w:r>
    </w:p>
    <w:p w14:paraId="13940897" w14:textId="0D5AF158" w:rsidR="00010E29" w:rsidRDefault="008477F6" w:rsidP="008477F6">
      <w:pPr>
        <w:rPr>
          <w:rFonts w:cstheme="minorHAnsi"/>
        </w:rPr>
      </w:pPr>
      <w:r>
        <w:br/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17"/>
          </mc:Choice>
          <mc:Fallback>
            <w:t>🔗</w:t>
          </mc:Fallback>
        </mc:AlternateContent>
      </w:r>
      <w:r>
        <w:t xml:space="preserve"> D</w:t>
      </w:r>
      <w:r w:rsidR="00CC0BDD">
        <w:t>ONATE TODAY:</w:t>
      </w:r>
      <w:r>
        <w:t xml:space="preserve"> </w:t>
      </w:r>
      <w:hyperlink r:id="rId11" w:tgtFrame="_new" w:history="1">
        <w:r>
          <w:rPr>
            <w:rStyle w:val="Hyperlink"/>
          </w:rPr>
          <w:t>https://give.wvcan.org/high5drive</w:t>
        </w:r>
      </w:hyperlink>
    </w:p>
    <w:p w14:paraId="2F4FB497" w14:textId="77777777" w:rsidR="008477F6" w:rsidRPr="008477F6" w:rsidRDefault="008477F6" w:rsidP="008477F6">
      <w:pPr>
        <w:rPr>
          <w:rFonts w:cstheme="minorHAnsi"/>
        </w:rPr>
      </w:pPr>
    </w:p>
    <w:p w14:paraId="6642D4D3" w14:textId="7D493FF0" w:rsidR="00131CE4" w:rsidRPr="008477F6" w:rsidRDefault="183EE34D" w:rsidP="7B84FC97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8477F6">
        <w:rPr>
          <w:rFonts w:eastAsia="Times New Roman"/>
          <w:b/>
          <w:bCs/>
        </w:rPr>
        <w:t xml:space="preserve">Sample post for </w:t>
      </w:r>
      <w:r w:rsidR="008477F6" w:rsidRPr="008477F6">
        <w:rPr>
          <w:b/>
          <w:bCs/>
        </w:rPr>
        <w:t>H5D</w:t>
      </w:r>
      <w:r w:rsidRPr="008477F6">
        <w:rPr>
          <w:rFonts w:eastAsia="Times New Roman"/>
          <w:b/>
          <w:bCs/>
        </w:rPr>
        <w:t>:</w:t>
      </w:r>
    </w:p>
    <w:p w14:paraId="1E94E718" w14:textId="77777777" w:rsidR="008477F6" w:rsidRPr="00790875" w:rsidRDefault="008477F6" w:rsidP="008477F6">
      <w:pPr>
        <w:pStyle w:val="ListParagraph"/>
        <w:rPr>
          <w:rFonts w:eastAsia="Times New Roman"/>
        </w:rPr>
      </w:pPr>
    </w:p>
    <w:p w14:paraId="2A8D7AC4" w14:textId="0FEBD50C" w:rsidR="008477F6" w:rsidRDefault="008477F6" w:rsidP="00F1249A">
      <w:r>
        <w:t xml:space="preserve">April is National Child Abuse Prevention Month, and we’re </w:t>
      </w:r>
      <w:proofErr w:type="gramStart"/>
      <w:r>
        <w:t>taking action</w:t>
      </w:r>
      <w:proofErr w:type="gramEnd"/>
      <w:r>
        <w:t xml:space="preserve"> with </w:t>
      </w:r>
      <w:r>
        <w:t>our 3</w:t>
      </w:r>
      <w:r w:rsidRPr="008477F6">
        <w:rPr>
          <w:vertAlign w:val="superscript"/>
        </w:rPr>
        <w:t>rd</w:t>
      </w:r>
      <w:r>
        <w:t xml:space="preserve"> Annual</w:t>
      </w:r>
      <w:r>
        <w:t xml:space="preserve"> #High5Drive! </w:t>
      </w:r>
      <w:r>
        <w:rPr>
          <w:rFonts w:ascii="Apple Color Emoji" w:hAnsi="Apple Color Emoji" w:cs="Apple Color Emoji"/>
        </w:rPr>
        <w:t>✋</w:t>
      </w:r>
      <w:r>
        <w:t xml:space="preserve"> </w:t>
      </w:r>
      <w:r>
        <w:t>In 202</w:t>
      </w:r>
      <w:r>
        <w:t>4</w:t>
      </w:r>
      <w:r>
        <w:t xml:space="preserve">, 4,909 West Virginia kids bravely walked through the doors of a Child Advocacy Center to seek help after experiencing abuse. Let’s stand with them! Your $5 donation helps provide the support they need to heal from trauma. </w:t>
      </w:r>
      <w:r>
        <w:rPr>
          <w:rFonts w:ascii="Apple Color Emoji" w:hAnsi="Apple Color Emoji" w:cs="Apple Color Emoji"/>
        </w:rPr>
        <w:t>💪</w:t>
      </w:r>
      <w:r>
        <w:t xml:space="preserve"> </w:t>
      </w:r>
      <w:r>
        <w:t xml:space="preserve">Together, we can make a difference!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1F"/>
          </mc:Choice>
          <mc:Fallback>
            <w:t>🌟</w:t>
          </mc:Fallback>
        </mc:AlternateContent>
      </w:r>
      <w:r>
        <w:t xml:space="preserve"> </w:t>
      </w:r>
      <w:r>
        <w:t xml:space="preserve">#NationalChildAbusePreventionMonth </w:t>
      </w:r>
      <w:r>
        <w:t>#ChildAdvocates</w:t>
      </w:r>
    </w:p>
    <w:p w14:paraId="6C3260F7" w14:textId="1F0D9CCA" w:rsidR="00131CE4" w:rsidRDefault="008477F6" w:rsidP="00F1249A">
      <w:r>
        <w:br/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17"/>
          </mc:Choice>
          <mc:Fallback>
            <w:t>🔗</w:t>
          </mc:Fallback>
        </mc:AlternateContent>
      </w:r>
      <w:r>
        <w:t xml:space="preserve"> </w:t>
      </w:r>
      <w:r w:rsidR="00CC0BDD">
        <w:t>DONATE TODAY:</w:t>
      </w:r>
      <w:r>
        <w:t xml:space="preserve"> </w:t>
      </w:r>
      <w:hyperlink r:id="rId12" w:tgtFrame="_new" w:history="1">
        <w:r>
          <w:rPr>
            <w:rStyle w:val="Hyperlink"/>
          </w:rPr>
          <w:t>https://give.wvcan.org/high5drive</w:t>
        </w:r>
      </w:hyperlink>
      <w:r>
        <w:br/>
      </w:r>
    </w:p>
    <w:p w14:paraId="4C9885C7" w14:textId="77777777" w:rsidR="008477F6" w:rsidRPr="00790875" w:rsidRDefault="008477F6" w:rsidP="00F1249A"/>
    <w:p w14:paraId="76FADDB5" w14:textId="54C56697" w:rsidR="00131CE4" w:rsidRDefault="17E50CE5" w:rsidP="7B84FC97">
      <w:pPr>
        <w:pStyle w:val="ListParagraph"/>
        <w:numPr>
          <w:ilvl w:val="0"/>
          <w:numId w:val="1"/>
        </w:numPr>
        <w:rPr>
          <w:b/>
          <w:bCs/>
        </w:rPr>
      </w:pPr>
      <w:r w:rsidRPr="008477F6">
        <w:rPr>
          <w:b/>
          <w:bCs/>
        </w:rPr>
        <w:t>Additional Tips</w:t>
      </w:r>
      <w:r w:rsidR="455830E1" w:rsidRPr="008477F6">
        <w:rPr>
          <w:b/>
          <w:bCs/>
        </w:rPr>
        <w:t>:</w:t>
      </w:r>
    </w:p>
    <w:p w14:paraId="4A7C342D" w14:textId="77777777" w:rsidR="008477F6" w:rsidRPr="008477F6" w:rsidRDefault="008477F6" w:rsidP="008477F6">
      <w:pPr>
        <w:pStyle w:val="ListParagraph"/>
        <w:rPr>
          <w:b/>
          <w:bCs/>
        </w:rPr>
      </w:pPr>
    </w:p>
    <w:p w14:paraId="429BD478" w14:textId="17517B78" w:rsidR="008477F6" w:rsidRDefault="008477F6" w:rsidP="004B7C3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Feel free to swap WVCAN for your CAC name and the statewide numbers for your center’s numbers.</w:t>
      </w:r>
    </w:p>
    <w:p w14:paraId="3495A4EB" w14:textId="7FA39BC5" w:rsidR="00F414B0" w:rsidRPr="00790875" w:rsidRDefault="4EE857DA" w:rsidP="004B7C3F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790875">
        <w:rPr>
          <w:rFonts w:eastAsia="Times New Roman"/>
        </w:rPr>
        <w:t>Be sure to post your photo</w:t>
      </w:r>
      <w:r w:rsidR="353E62C9" w:rsidRPr="00790875">
        <w:rPr>
          <w:rFonts w:eastAsia="Times New Roman"/>
        </w:rPr>
        <w:t>s</w:t>
      </w:r>
      <w:r w:rsidR="25CF33C5" w:rsidRPr="00790875">
        <w:rPr>
          <w:rFonts w:eastAsia="Times New Roman"/>
        </w:rPr>
        <w:t xml:space="preserve">, </w:t>
      </w:r>
      <w:r w:rsidRPr="00790875">
        <w:rPr>
          <w:rFonts w:eastAsia="Times New Roman"/>
        </w:rPr>
        <w:t>use #</w:t>
      </w:r>
      <w:r w:rsidR="008477F6">
        <w:rPr>
          <w:rFonts w:eastAsia="Times New Roman"/>
        </w:rPr>
        <w:t>High5Drive</w:t>
      </w:r>
      <w:r w:rsidR="092A6CC1" w:rsidRPr="00790875">
        <w:rPr>
          <w:rFonts w:eastAsia="Times New Roman"/>
        </w:rPr>
        <w:t>, and tag WVCAN so we can share your posts!</w:t>
      </w:r>
      <w:r w:rsidRPr="00790875">
        <w:rPr>
          <w:rFonts w:eastAsia="Times New Roman"/>
        </w:rPr>
        <w:t xml:space="preserve"> Let’s unite and wear blue to advocate for great childhoods!</w:t>
      </w:r>
    </w:p>
    <w:sectPr w:rsidR="00F414B0" w:rsidRPr="007908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E557" w14:textId="77777777" w:rsidR="00CA2F58" w:rsidRDefault="00CA2F58">
      <w:r>
        <w:separator/>
      </w:r>
    </w:p>
  </w:endnote>
  <w:endnote w:type="continuationSeparator" w:id="0">
    <w:p w14:paraId="06CAECE6" w14:textId="77777777" w:rsidR="00CA2F58" w:rsidRDefault="00CA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84FC97" w14:paraId="764909C1" w14:textId="77777777" w:rsidTr="7B84FC97">
      <w:trPr>
        <w:trHeight w:val="300"/>
      </w:trPr>
      <w:tc>
        <w:tcPr>
          <w:tcW w:w="3120" w:type="dxa"/>
        </w:tcPr>
        <w:p w14:paraId="625A8877" w14:textId="65AB66E3" w:rsidR="7B84FC97" w:rsidRDefault="7B84FC97" w:rsidP="7B84FC97">
          <w:pPr>
            <w:pStyle w:val="Header"/>
            <w:ind w:left="-115"/>
          </w:pPr>
        </w:p>
      </w:tc>
      <w:tc>
        <w:tcPr>
          <w:tcW w:w="3120" w:type="dxa"/>
        </w:tcPr>
        <w:p w14:paraId="3990E35D" w14:textId="3E2CB1EC" w:rsidR="7B84FC97" w:rsidRDefault="7B84FC97" w:rsidP="7B84FC97">
          <w:pPr>
            <w:pStyle w:val="Header"/>
            <w:jc w:val="center"/>
          </w:pPr>
        </w:p>
      </w:tc>
      <w:tc>
        <w:tcPr>
          <w:tcW w:w="3120" w:type="dxa"/>
        </w:tcPr>
        <w:p w14:paraId="131CBEA3" w14:textId="02D211DC" w:rsidR="7B84FC97" w:rsidRDefault="7B84FC97" w:rsidP="7B84FC97">
          <w:pPr>
            <w:pStyle w:val="Header"/>
            <w:ind w:right="-115"/>
            <w:jc w:val="right"/>
          </w:pPr>
        </w:p>
      </w:tc>
    </w:tr>
  </w:tbl>
  <w:p w14:paraId="38EEC7C8" w14:textId="79573030" w:rsidR="7B84FC97" w:rsidRDefault="7B84FC97" w:rsidP="7B84F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F17A" w14:textId="77777777" w:rsidR="00CA2F58" w:rsidRDefault="00CA2F58">
      <w:r>
        <w:separator/>
      </w:r>
    </w:p>
  </w:footnote>
  <w:footnote w:type="continuationSeparator" w:id="0">
    <w:p w14:paraId="5051E0E8" w14:textId="77777777" w:rsidR="00CA2F58" w:rsidRDefault="00CA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84FC97" w14:paraId="2077AE19" w14:textId="77777777" w:rsidTr="7B84FC97">
      <w:trPr>
        <w:trHeight w:val="300"/>
      </w:trPr>
      <w:tc>
        <w:tcPr>
          <w:tcW w:w="3120" w:type="dxa"/>
        </w:tcPr>
        <w:p w14:paraId="58756E36" w14:textId="4F08BE53" w:rsidR="7B84FC97" w:rsidRDefault="7B84FC97" w:rsidP="7B84FC97">
          <w:pPr>
            <w:pStyle w:val="Header"/>
            <w:ind w:left="-115"/>
          </w:pPr>
        </w:p>
      </w:tc>
      <w:tc>
        <w:tcPr>
          <w:tcW w:w="3120" w:type="dxa"/>
        </w:tcPr>
        <w:p w14:paraId="479F1C81" w14:textId="5E8CD68D" w:rsidR="7B84FC97" w:rsidRDefault="7B84FC97" w:rsidP="7B84FC97">
          <w:pPr>
            <w:pStyle w:val="Header"/>
            <w:jc w:val="center"/>
          </w:pPr>
        </w:p>
      </w:tc>
      <w:tc>
        <w:tcPr>
          <w:tcW w:w="3120" w:type="dxa"/>
        </w:tcPr>
        <w:p w14:paraId="0461D018" w14:textId="640A3989" w:rsidR="7B84FC97" w:rsidRDefault="7B84FC97" w:rsidP="7B84FC97">
          <w:pPr>
            <w:pStyle w:val="Header"/>
            <w:ind w:right="-115"/>
            <w:jc w:val="right"/>
          </w:pPr>
        </w:p>
      </w:tc>
    </w:tr>
  </w:tbl>
  <w:p w14:paraId="0BA8EA89" w14:textId="774E1E53" w:rsidR="7B84FC97" w:rsidRDefault="00F1249A" w:rsidP="7B84FC9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4F2528" wp14:editId="6400362B">
          <wp:simplePos x="0" y="0"/>
          <wp:positionH relativeFrom="column">
            <wp:posOffset>4852197</wp:posOffset>
          </wp:positionH>
          <wp:positionV relativeFrom="paragraph">
            <wp:posOffset>-316959</wp:posOffset>
          </wp:positionV>
          <wp:extent cx="1762125" cy="533400"/>
          <wp:effectExtent l="0" t="0" r="0" b="0"/>
          <wp:wrapSquare wrapText="bothSides"/>
          <wp:docPr id="64402180" name="Picture 64402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1D666"/>
    <w:multiLevelType w:val="hybridMultilevel"/>
    <w:tmpl w:val="EAE87B0E"/>
    <w:lvl w:ilvl="0" w:tplc="4DA6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A2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F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42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B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2A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2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E8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27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C1926"/>
    <w:multiLevelType w:val="hybridMultilevel"/>
    <w:tmpl w:val="DDDC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87512">
    <w:abstractNumId w:val="0"/>
  </w:num>
  <w:num w:numId="2" w16cid:durableId="110507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A7"/>
    <w:rsid w:val="00010E29"/>
    <w:rsid w:val="00095576"/>
    <w:rsid w:val="00131CE4"/>
    <w:rsid w:val="0025627E"/>
    <w:rsid w:val="0026002D"/>
    <w:rsid w:val="002974BF"/>
    <w:rsid w:val="002A0A4D"/>
    <w:rsid w:val="003A0FAD"/>
    <w:rsid w:val="003D74BF"/>
    <w:rsid w:val="00406EB0"/>
    <w:rsid w:val="00427DB3"/>
    <w:rsid w:val="004B7C3F"/>
    <w:rsid w:val="00586363"/>
    <w:rsid w:val="006A617B"/>
    <w:rsid w:val="00790875"/>
    <w:rsid w:val="007F3B47"/>
    <w:rsid w:val="008477F6"/>
    <w:rsid w:val="00873EBB"/>
    <w:rsid w:val="009A57B7"/>
    <w:rsid w:val="00A07517"/>
    <w:rsid w:val="00A13247"/>
    <w:rsid w:val="00C06B76"/>
    <w:rsid w:val="00C61843"/>
    <w:rsid w:val="00CA2F58"/>
    <w:rsid w:val="00CC0BDD"/>
    <w:rsid w:val="00CD28FE"/>
    <w:rsid w:val="00D744B4"/>
    <w:rsid w:val="00DA3FD0"/>
    <w:rsid w:val="00E006A7"/>
    <w:rsid w:val="00E5464E"/>
    <w:rsid w:val="00ED2220"/>
    <w:rsid w:val="00F1249A"/>
    <w:rsid w:val="00F414B0"/>
    <w:rsid w:val="00FF16F8"/>
    <w:rsid w:val="00FF751A"/>
    <w:rsid w:val="014D82BB"/>
    <w:rsid w:val="0444F8BD"/>
    <w:rsid w:val="08B99CBB"/>
    <w:rsid w:val="08D5E74F"/>
    <w:rsid w:val="092A6CC1"/>
    <w:rsid w:val="09664A1E"/>
    <w:rsid w:val="09A45AB0"/>
    <w:rsid w:val="0A90DF39"/>
    <w:rsid w:val="110644CE"/>
    <w:rsid w:val="13148F2B"/>
    <w:rsid w:val="14AE4706"/>
    <w:rsid w:val="17E50CE5"/>
    <w:rsid w:val="183EE34D"/>
    <w:rsid w:val="19D023DC"/>
    <w:rsid w:val="19EA19DB"/>
    <w:rsid w:val="1B692F58"/>
    <w:rsid w:val="25CF33C5"/>
    <w:rsid w:val="286DD1E0"/>
    <w:rsid w:val="2AB36F3F"/>
    <w:rsid w:val="31918E40"/>
    <w:rsid w:val="353E62C9"/>
    <w:rsid w:val="3943535A"/>
    <w:rsid w:val="3EB1E348"/>
    <w:rsid w:val="4242316E"/>
    <w:rsid w:val="455830E1"/>
    <w:rsid w:val="46C49EE1"/>
    <w:rsid w:val="491F1FC4"/>
    <w:rsid w:val="4C30D54E"/>
    <w:rsid w:val="4EE857DA"/>
    <w:rsid w:val="56131C67"/>
    <w:rsid w:val="588F167C"/>
    <w:rsid w:val="596F526E"/>
    <w:rsid w:val="597FB7A8"/>
    <w:rsid w:val="5F832EDC"/>
    <w:rsid w:val="612AFC75"/>
    <w:rsid w:val="61477E24"/>
    <w:rsid w:val="701DED32"/>
    <w:rsid w:val="705C806B"/>
    <w:rsid w:val="74C8D679"/>
    <w:rsid w:val="758E7A13"/>
    <w:rsid w:val="76A41CCF"/>
    <w:rsid w:val="78B1F40A"/>
    <w:rsid w:val="7B84F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E3A58"/>
  <w15:chartTrackingRefBased/>
  <w15:docId w15:val="{1E121B44-6334-3B4C-95AE-2540EC95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F751A"/>
    <w:rPr>
      <w:i/>
      <w:iCs/>
    </w:rPr>
  </w:style>
  <w:style w:type="paragraph" w:styleId="ListParagraph">
    <w:name w:val="List Paragraph"/>
    <w:basedOn w:val="Normal"/>
    <w:uiPriority w:val="34"/>
    <w:qFormat/>
    <w:rsid w:val="7B84FC9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B84FC9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B84FC9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A3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47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ive.wvcan.org/high5driv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ive.wvcan.org/high5driv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ive.wvcan.org/high5dri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AE5BAE3B73C4C9B9A18274596DA6C" ma:contentTypeVersion="18" ma:contentTypeDescription="Create a new document." ma:contentTypeScope="" ma:versionID="e26f608f3d45681d57843bea7e05e928">
  <xsd:schema xmlns:xsd="http://www.w3.org/2001/XMLSchema" xmlns:xs="http://www.w3.org/2001/XMLSchema" xmlns:p="http://schemas.microsoft.com/office/2006/metadata/properties" xmlns:ns2="12a64dcf-f2d5-4c27-a25e-3a3388577b32" xmlns:ns3="68e67726-b532-4b8d-bb4f-01c81fed4131" targetNamespace="http://schemas.microsoft.com/office/2006/metadata/properties" ma:root="true" ma:fieldsID="7e698060f10a0b3fd7ec50042cbb1d1e" ns2:_="" ns3:_="">
    <xsd:import namespace="12a64dcf-f2d5-4c27-a25e-3a3388577b32"/>
    <xsd:import namespace="68e67726-b532-4b8d-bb4f-01c81fed4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4dcf-f2d5-4c27-a25e-3a3388577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958646-84f3-47a1-b0ed-f25e7b686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67726-b532-4b8d-bb4f-01c81fed4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486b7a-5499-4cde-a72d-81bb733cdd98}" ma:internalName="TaxCatchAll" ma:showField="CatchAllData" ma:web="68e67726-b532-4b8d-bb4f-01c81fed4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64dcf-f2d5-4c27-a25e-3a3388577b32">
      <Terms xmlns="http://schemas.microsoft.com/office/infopath/2007/PartnerControls"/>
    </lcf76f155ced4ddcb4097134ff3c332f>
    <TaxCatchAll xmlns="68e67726-b532-4b8d-bb4f-01c81fed4131" xsi:nil="true"/>
  </documentManagement>
</p:properties>
</file>

<file path=customXml/itemProps1.xml><?xml version="1.0" encoding="utf-8"?>
<ds:datastoreItem xmlns:ds="http://schemas.openxmlformats.org/officeDocument/2006/customXml" ds:itemID="{EB652595-6864-4649-B494-B0F6D1BBC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4B834-B97E-414F-BD23-E2F4F21FB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64dcf-f2d5-4c27-a25e-3a3388577b32"/>
    <ds:schemaRef ds:uri="68e67726-b532-4b8d-bb4f-01c81fed4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08BC0-D5F1-428E-BE2C-EC916D7E57AD}">
  <ds:schemaRefs>
    <ds:schemaRef ds:uri="http://schemas.microsoft.com/office/2006/metadata/properties"/>
    <ds:schemaRef ds:uri="http://schemas.microsoft.com/office/infopath/2007/PartnerControls"/>
    <ds:schemaRef ds:uri="12a64dcf-f2d5-4c27-a25e-3a3388577b32"/>
    <ds:schemaRef ds:uri="68e67726-b532-4b8d-bb4f-01c81fed4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Deel</dc:creator>
  <cp:keywords/>
  <dc:description/>
  <cp:lastModifiedBy>Gabe Pullin</cp:lastModifiedBy>
  <cp:revision>19</cp:revision>
  <dcterms:created xsi:type="dcterms:W3CDTF">2021-03-03T18:41:00Z</dcterms:created>
  <dcterms:modified xsi:type="dcterms:W3CDTF">2025-03-18T16:41:00Z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0x010100E66AE5BAE3B73C4C9B9A18274596DA6C</vt:lpwstr>
  </property>
  <property fmtid="{D5CDD505-2E9C-101B-9397-08002B2CF9AE}" pid="3" name="MediaServiceImageTags">
    <vt:lpwstr/>
  </property>
</Properties>
</file>